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</w:t>
      </w:r>
      <w:r w:rsidR="006A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бщео</w:t>
      </w: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бразовательное учреждение</w:t>
      </w:r>
    </w:p>
    <w:p w:rsidR="006A71BB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«Шурышкарская средняя общеобразовательная школа</w:t>
      </w:r>
      <w:r w:rsidR="006A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6D1034" w:rsidRPr="006D1034" w:rsidRDefault="006A71BB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«Образовательный центр</w:t>
      </w:r>
      <w:r w:rsidR="006D1034"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54A75" w:rsidRDefault="00354A75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A71BB" w:rsidRDefault="006A71BB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1034" w:rsidRPr="00354A75" w:rsidRDefault="00354A75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В рамках </w:t>
      </w:r>
      <w:r w:rsidR="006D1034" w:rsidRPr="006D103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Всероссийско</w:t>
      </w:r>
      <w:r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го</w:t>
      </w:r>
      <w:r w:rsidR="006D1034"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образовательно</w:t>
      </w:r>
      <w:r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го</w:t>
      </w:r>
      <w:r w:rsidR="006D1034"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проект</w:t>
      </w:r>
      <w:r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а</w:t>
      </w:r>
      <w:r w:rsidR="006D1034"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r w:rsidR="006D1034" w:rsidRPr="006D103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r w:rsidR="006D1034" w:rsidRPr="006D103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br/>
      </w:r>
      <w:r w:rsidRPr="00354A7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урок Мужества</w:t>
      </w: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D1034" w:rsidRPr="006D1034" w:rsidRDefault="00E24CF0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6.1pt;height:128.4pt" fillcolor="#fc9">
            <v:fill r:id="rId7" o:title="Белый мрамор" type="tile"/>
            <v:shadow color="#868686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&quot;Парта героя&quot;"/>
          </v:shape>
        </w:pict>
      </w: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4A75" w:rsidRPr="00354A75" w:rsidRDefault="00354A75" w:rsidP="00354A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proofErr w:type="gramStart"/>
      <w:r w:rsidRPr="00354A75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посвященн</w:t>
      </w: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ый</w:t>
      </w:r>
      <w:proofErr w:type="gramEnd"/>
      <w:r w:rsidRPr="00354A75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, выпускнику  Шурышкарской школы</w:t>
      </w:r>
    </w:p>
    <w:p w:rsidR="006D1034" w:rsidRPr="006D1034" w:rsidRDefault="00354A75" w:rsidP="00354A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56"/>
          <w:szCs w:val="56"/>
          <w:lang w:eastAsia="ru-RU"/>
        </w:rPr>
      </w:pPr>
      <w:r w:rsidRPr="00354A75">
        <w:rPr>
          <w:rFonts w:ascii="Times New Roman" w:eastAsia="Times New Roman" w:hAnsi="Times New Roman" w:cs="Times New Roman"/>
          <w:bCs/>
          <w:sz w:val="56"/>
          <w:szCs w:val="56"/>
          <w:lang w:eastAsia="ru-RU"/>
        </w:rPr>
        <w:t>Кельчину Олегу Никифоровичу</w:t>
      </w:r>
    </w:p>
    <w:p w:rsidR="006D1034" w:rsidRP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4A75" w:rsidRDefault="00354A75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54A75" w:rsidRDefault="00354A75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Подготовил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</w:t>
      </w:r>
    </w:p>
    <w:p w:rsidR="006D1034" w:rsidRDefault="00354A75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6D1034"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ам. директора по </w:t>
      </w:r>
      <w:r w:rsid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воспитанию </w:t>
      </w:r>
    </w:p>
    <w:p w:rsidR="006D1034" w:rsidRPr="006D1034" w:rsidRDefault="006D1034" w:rsidP="006D103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социализации</w:t>
      </w: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Лейпожих Н.П.</w:t>
      </w: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Шурышкары</w:t>
      </w:r>
    </w:p>
    <w:p w:rsidR="006D1034" w:rsidRPr="006D1034" w:rsidRDefault="006D1034" w:rsidP="006D10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6D1034" w:rsidRDefault="006D1034" w:rsidP="00085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51D5" w:rsidRPr="00FC4B36" w:rsidRDefault="00354A75" w:rsidP="00085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="000851D5" w:rsidRPr="00FC4B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 МЕРОПРИЯТИЯ</w:t>
      </w:r>
    </w:p>
    <w:p w:rsidR="000851D5" w:rsidRPr="00170486" w:rsidRDefault="000851D5" w:rsidP="00085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930"/>
        <w:gridCol w:w="1418"/>
      </w:tblGrid>
      <w:tr w:rsidR="00FC4B36" w:rsidTr="00354A75">
        <w:tc>
          <w:tcPr>
            <w:tcW w:w="8930" w:type="dxa"/>
          </w:tcPr>
          <w:p w:rsidR="00FC4B36" w:rsidRDefault="00D569CC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</w:tcPr>
          <w:p w:rsidR="00FC4B36" w:rsidRDefault="00D569CC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 1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Добрый день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дорогие гости,  педагоги,  ребята.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Сегодня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знаменательно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событи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жизни  школы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 мы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присоединяе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ся к Всероссийскому образовательному проекту «Парта Героя».  </w:t>
            </w:r>
          </w:p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 2:  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Школа, </w:t>
            </w:r>
            <w:r w:rsidR="00B55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внимание. Под  Гимн Р</w:t>
            </w:r>
            <w:r w:rsidR="00B55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оссийской Федерации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стоять смирно!</w:t>
            </w:r>
          </w:p>
          <w:p w:rsidR="00FC4B36" w:rsidRDefault="00FC4B36" w:rsidP="000A7B5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55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Торжественную линейку разрешите считать открытой. </w:t>
            </w:r>
          </w:p>
        </w:tc>
        <w:tc>
          <w:tcPr>
            <w:tcW w:w="1418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  <w:t>Звучит  ГИМН РФ</w:t>
            </w:r>
          </w:p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 1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 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нас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присутствуют почетные гости: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глава муниципального образования </w:t>
            </w:r>
            <w:proofErr w:type="spellStart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Шурышкарское</w:t>
            </w:r>
            <w:proofErr w:type="spellEnd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Колобаев Владислав Викторович.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секретарь первичного отделения Всероссийской поли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тической партии «Единая Россия» Кутюмина Татьяна Геннадьевна,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депутат районной  думы  Долгополова Валентина  Витальевна.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председатель  Совета ветеранов Логинова Любовь Германовна.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участники локальных  войн: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Малков Илья Вячеславович. Кондыгин Николай Иосифович, Афанасьев Николай Николаевич, Кельчин  Владимир Герасимович,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569CC" w:rsidRDefault="00FC4B36" w:rsidP="00D569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родственники Кельчина О.Н.</w:t>
            </w:r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 Туляхова А.И.,  Тыликова Т.А., Кельчина И.Р.,  Назарова Л.Р., Назаров </w:t>
            </w:r>
            <w:proofErr w:type="spellStart"/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</w:t>
            </w:r>
            <w:proofErr w:type="gramStart"/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proofErr w:type="spellEnd"/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  Хунзи М.И.</w:t>
            </w:r>
          </w:p>
          <w:p w:rsidR="00FC4B36" w:rsidRDefault="00D569CC" w:rsidP="00D569CC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ветеран педагогического труда Рябкова Т.Г.</w:t>
            </w: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2.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45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Сегодня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45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торжественно буден дан  старт проекту «Парта героя».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D569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реализации П</w:t>
            </w:r>
            <w:r w:rsidRPr="004B6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роекта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устанавливается  ученический стол, на котором размещены фотография, информация о фактах биографии и заслугах Героя.</w:t>
            </w:r>
            <w:r w:rsidRPr="004B6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945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Право сидеть за данной партой получают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лучшие ученики школы.</w:t>
            </w:r>
          </w:p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  </w:t>
            </w:r>
          </w:p>
          <w:p w:rsidR="00FC4B36" w:rsidRDefault="00FC4B36" w:rsidP="00FC4B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Решением педагогического совета «Парта  г</w:t>
            </w:r>
            <w:r w:rsidRPr="004B6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я»  будет носить имя</w:t>
            </w:r>
            <w:r w:rsidRPr="004B64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ое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 непосредственное отношение к нашей школе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– это имя Кельчина Олега Никифоровича.</w:t>
            </w:r>
          </w:p>
          <w:p w:rsidR="00D569CC" w:rsidRDefault="00D569CC" w:rsidP="00FC4B3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5518" w:rsidRDefault="00B55518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  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B55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жизни </w:t>
            </w:r>
            <w:r w:rsidR="00B55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всегда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 место  подвиг</w:t>
            </w:r>
            <w:r w:rsidR="00B555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Свой шаг  в бессмертие сделал Кельчин Олег Никифорович - участник афганской войны,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героически погибший  при  исполнении воинского долга.</w:t>
            </w:r>
          </w:p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46516C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1. Фото Кельчина О.Н.</w:t>
            </w: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pStyle w:val="a4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4B642B">
              <w:rPr>
                <w:color w:val="000000"/>
                <w:sz w:val="28"/>
                <w:szCs w:val="28"/>
              </w:rPr>
              <w:t xml:space="preserve">        </w:t>
            </w:r>
            <w:r>
              <w:rPr>
                <w:b/>
                <w:bCs/>
                <w:color w:val="000000"/>
                <w:sz w:val="28"/>
                <w:szCs w:val="28"/>
              </w:rPr>
              <w:t>ЧТЕЦ</w:t>
            </w:r>
            <w:r w:rsidRPr="004B642B">
              <w:rPr>
                <w:b/>
                <w:bCs/>
                <w:color w:val="000000"/>
                <w:sz w:val="28"/>
                <w:szCs w:val="28"/>
              </w:rPr>
              <w:t xml:space="preserve"> 1:  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подвигах - стихи слагают.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 славе – песни создают.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Герои никогда не умирают,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Герои в нашей памяти живут!   </w:t>
            </w:r>
          </w:p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ЧТЕЦ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2.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Сегодня - день воспоминаний 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в сердце тесно от высоких слов. 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Сегодня - день напоминаний 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подвиге и доблести отцов. </w:t>
            </w:r>
          </w:p>
          <w:p w:rsidR="00FC4B36" w:rsidRPr="004B642B" w:rsidRDefault="00FC4B36" w:rsidP="00FC4B36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C4B36" w:rsidRDefault="00FC4B36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ЧТЕЦ.</w:t>
            </w:r>
          </w:p>
          <w:p w:rsidR="00FC4B36" w:rsidRPr="00D569CC" w:rsidRDefault="00FC4B36" w:rsidP="00FC4B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D569CC">
              <w:rPr>
                <w:sz w:val="28"/>
                <w:szCs w:val="28"/>
              </w:rPr>
              <w:t xml:space="preserve">       Олег родился 6 июля 1958 года в п. Шурышкары, </w:t>
            </w:r>
            <w:r w:rsidRPr="00D569CC">
              <w:rPr>
                <w:rFonts w:eastAsia="+mn-ea"/>
                <w:bCs/>
                <w:kern w:val="24"/>
                <w:sz w:val="28"/>
                <w:szCs w:val="28"/>
              </w:rPr>
              <w:t xml:space="preserve">в простой рыбацкой семье.  Учился  в Шурышкарской школе, как все мальчишки увлекался рыбалкой, охотой. Вспоминают его как веселого добродушного мальчишку. После </w:t>
            </w:r>
            <w:r w:rsidRPr="00D569CC">
              <w:rPr>
                <w:sz w:val="28"/>
                <w:szCs w:val="28"/>
              </w:rPr>
              <w:t>окончания</w:t>
            </w:r>
            <w:r w:rsidRPr="00D569CC">
              <w:rPr>
                <w:rFonts w:eastAsia="+mn-ea"/>
                <w:bCs/>
                <w:kern w:val="24"/>
                <w:sz w:val="28"/>
                <w:szCs w:val="28"/>
              </w:rPr>
              <w:t xml:space="preserve"> школы, он  начал свою трудовую  деятельность  в </w:t>
            </w:r>
            <w:proofErr w:type="spellStart"/>
            <w:r w:rsidRPr="00D569CC">
              <w:rPr>
                <w:rFonts w:eastAsia="+mn-ea"/>
                <w:bCs/>
                <w:kern w:val="24"/>
                <w:sz w:val="28"/>
                <w:szCs w:val="28"/>
              </w:rPr>
              <w:t>Горковском</w:t>
            </w:r>
            <w:proofErr w:type="spellEnd"/>
            <w:r w:rsidRPr="00D569CC">
              <w:rPr>
                <w:rFonts w:eastAsia="+mn-ea"/>
                <w:bCs/>
                <w:kern w:val="24"/>
                <w:sz w:val="28"/>
                <w:szCs w:val="28"/>
              </w:rPr>
              <w:t xml:space="preserve">  рыбозаводе. </w:t>
            </w:r>
          </w:p>
          <w:p w:rsidR="00FC4B36" w:rsidRPr="00D569CC" w:rsidRDefault="00FC4B36" w:rsidP="00FC4B36">
            <w:pPr>
              <w:tabs>
                <w:tab w:val="left" w:pos="8647"/>
                <w:tab w:val="left" w:pos="8789"/>
                <w:tab w:val="left" w:pos="921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</w:rPr>
              <w:t xml:space="preserve">       В 1979 году  женился. Олег Никифорович с женой Татьяной Григорьевной  сначала жили в Мужах. </w:t>
            </w:r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1979 году с женой и сыном переехал в </w:t>
            </w:r>
            <w:proofErr w:type="spellStart"/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Аксарку</w:t>
            </w:r>
            <w:proofErr w:type="spellEnd"/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Приуральского района, где работал плотником в строительном цехе рыбозавода. </w:t>
            </w:r>
          </w:p>
          <w:p w:rsidR="00FC4B36" w:rsidRPr="00D569CC" w:rsidRDefault="00FC4B36" w:rsidP="00FC4B36">
            <w:pPr>
              <w:tabs>
                <w:tab w:val="left" w:pos="8647"/>
                <w:tab w:val="left" w:pos="8789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В ноябре 1980 года получил повестку из военкомата. Службу проходил в г. Ашхабад, затем с ограниченным контингентом войск в марте 1981 года попал в Афганистан. </w:t>
            </w:r>
            <w:proofErr w:type="gramStart"/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Позади осталась</w:t>
            </w:r>
            <w:proofErr w:type="gramEnd"/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мирная жизнь, а в настоящем - только война. Погиб рядовой Кельчин в бою 13 июня 1981 года, командуя пулемётным отделением</w:t>
            </w:r>
            <w:r w:rsidRPr="00D569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FC4B36" w:rsidRPr="00D569CC" w:rsidRDefault="00FC4B36" w:rsidP="00FC4B36">
            <w:pPr>
              <w:tabs>
                <w:tab w:val="left" w:pos="8647"/>
                <w:tab w:val="left" w:pos="878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46516C"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D56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память жене и детям остались фотографии, награды и письма, написанные за недолгий срок службы.</w:t>
            </w:r>
          </w:p>
          <w:p w:rsidR="00FC4B36" w:rsidRPr="004B642B" w:rsidRDefault="00FC4B36" w:rsidP="00FC4B36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FC4B36" w:rsidRDefault="00487D77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2.</w:t>
            </w:r>
          </w:p>
        </w:tc>
      </w:tr>
      <w:tr w:rsidR="004A4505" w:rsidTr="00354A75">
        <w:tc>
          <w:tcPr>
            <w:tcW w:w="8930" w:type="dxa"/>
          </w:tcPr>
          <w:p w:rsidR="004A4505" w:rsidRPr="004B642B" w:rsidRDefault="004A4505" w:rsidP="004A450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</w:p>
          <w:p w:rsidR="004A4505" w:rsidRPr="004A4505" w:rsidRDefault="004A4505" w:rsidP="004A4505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A4505">
              <w:rPr>
                <w:rFonts w:ascii="Times New Roman" w:hAnsi="Times New Roman" w:cs="Times New Roman"/>
                <w:sz w:val="28"/>
                <w:szCs w:val="28"/>
              </w:rPr>
              <w:t xml:space="preserve">военных весточках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A4505">
              <w:rPr>
                <w:rFonts w:ascii="Times New Roman" w:hAnsi="Times New Roman" w:cs="Times New Roman"/>
                <w:sz w:val="28"/>
                <w:szCs w:val="28"/>
              </w:rPr>
              <w:t xml:space="preserve">исьма были тонкой связующей ниточкой между людьми, по воле судьбы, разлученных, порой навсегда. </w:t>
            </w:r>
          </w:p>
          <w:p w:rsidR="004A4505" w:rsidRPr="004B642B" w:rsidRDefault="004A4505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A4505" w:rsidRDefault="004A4505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4A4505" w:rsidRPr="004B642B" w:rsidRDefault="004A4505" w:rsidP="004A450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2. </w:t>
            </w:r>
          </w:p>
          <w:p w:rsidR="00FC4B36" w:rsidRDefault="0046516C" w:rsidP="00FC4B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4B36" w:rsidRPr="004B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них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4B36" w:rsidRPr="004B64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письмо командира Кельчина Олега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C4B36" w:rsidRPr="00915F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48EE"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>Валери</w:t>
            </w:r>
            <w:r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>я</w:t>
            </w:r>
            <w:r w:rsidRPr="009348EE"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 xml:space="preserve"> Николаевич</w:t>
            </w:r>
            <w:r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>а</w:t>
            </w:r>
            <w:r w:rsidRPr="009348EE"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 xml:space="preserve"> Алексеев</w:t>
            </w:r>
            <w:r>
              <w:rPr>
                <w:rFonts w:ascii="Times New Roman" w:eastAsia="+mn-ea" w:hAnsi="Times New Roman" w:cs="Times New Roman"/>
                <w:bCs/>
                <w:kern w:val="24"/>
                <w:sz w:val="26"/>
                <w:szCs w:val="26"/>
                <w:lang w:eastAsia="ru-RU"/>
              </w:rPr>
              <w:t>а.</w:t>
            </w:r>
            <w:r w:rsidR="00FC4B36" w:rsidRPr="00915F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495B34" w:rsidRPr="004B642B" w:rsidRDefault="00495B34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487D77" w:rsidP="000851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Слайд.3.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F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64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ЧТЕЦ</w:t>
            </w:r>
            <w:r w:rsidRPr="004B6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B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15F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B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FC4B36" w:rsidRPr="00495B34" w:rsidRDefault="00FC4B36" w:rsidP="00FC4B36">
            <w:pPr>
              <w:jc w:val="both"/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r w:rsidRPr="00495B34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Многоуважаемая Татьяна Михайловна!</w:t>
            </w:r>
          </w:p>
          <w:p w:rsidR="00FC4B36" w:rsidRPr="00495B34" w:rsidRDefault="00FC4B36" w:rsidP="00495B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     ВАМ пишет бывший командир Вашего супруга, О</w:t>
            </w:r>
            <w:r w:rsidR="00F21159"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лега Никифоровича </w:t>
            </w: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Кельчина. Вы, конечно, удивлены моему письму, ведь уже прошло столько времени, как погиб Ваш муж. Понимаете, я всё это время думал, и смог решиться написать всю правду боя только сейчас, стараясь Вас успокоить, и чтобы Вы могли рассказать своим детям, когда они подрастут. </w:t>
            </w:r>
          </w:p>
          <w:p w:rsidR="00F21159" w:rsidRPr="00495B34" w:rsidRDefault="00FC4B36" w:rsidP="00495B34">
            <w:pPr>
              <w:spacing w:line="276" w:lineRule="auto"/>
              <w:ind w:left="158"/>
              <w:jc w:val="both"/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     В день, когда была поставлена задача по уничтожению </w:t>
            </w:r>
            <w:proofErr w:type="spellStart"/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душманов</w:t>
            </w:r>
            <w:proofErr w:type="spellEnd"/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, рядовой О.Н. Кельчин исполнял должность командира пулемётного отделения и ему, уже опытному солдату-командиру при ведении боевых действий в горах, мной была поставлена задача – прикрыть своим отделением продвижение нашей роты  на  передний  край  поближе  к   противнику,  так  же,  прикрыть  остальные  подразделения.</w:t>
            </w:r>
          </w:p>
          <w:p w:rsidR="00F21159" w:rsidRPr="00495B34" w:rsidRDefault="00FC4B36" w:rsidP="00495B34">
            <w:pPr>
              <w:spacing w:line="276" w:lineRule="auto"/>
              <w:ind w:left="158"/>
              <w:jc w:val="both"/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</w:t>
            </w:r>
            <w:r w:rsidR="000C73F2" w:rsidRPr="00495B34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  </w:t>
            </w:r>
            <w:r w:rsidR="00F21159" w:rsidRPr="00495B34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 </w:t>
            </w:r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…Данное ущелье, гору на границе Пакистана, мы брали </w:t>
            </w:r>
            <w:proofErr w:type="gramStart"/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за</w:t>
            </w:r>
            <w:proofErr w:type="gramEnd"/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полдня</w:t>
            </w:r>
            <w:proofErr w:type="gramEnd"/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, а в 1981 году смогли только с пятого раза, </w:t>
            </w:r>
            <w:r w:rsidR="00F21159" w:rsidRPr="00495B34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… </w:t>
            </w:r>
            <w:r w:rsidR="00F21159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с каждым разом с большими потерями. </w:t>
            </w:r>
            <w:r w:rsidR="00F21159" w:rsidRPr="00495B34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      </w:t>
            </w:r>
          </w:p>
          <w:p w:rsidR="000C73F2" w:rsidRPr="0077461E" w:rsidRDefault="00F21159" w:rsidP="00495B34">
            <w:pPr>
              <w:spacing w:line="276" w:lineRule="auto"/>
              <w:ind w:left="15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       </w:t>
            </w:r>
            <w:r w:rsidR="000C73F2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В третье наступление на </w:t>
            </w:r>
            <w:proofErr w:type="gramStart"/>
            <w:r w:rsidR="000C73F2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крупные</w:t>
            </w:r>
            <w:proofErr w:type="gramEnd"/>
            <w:r w:rsidR="000C73F2" w:rsidRPr="0077461E">
              <w:rPr>
                <w:rFonts w:ascii="Times New Roman" w:eastAsia="+mn-ea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 бандформирования, одна рота нашего батальона попала в окружение. Было указание взводам оказать боевую помощь, чтобы вытащить роту из окружения…</w:t>
            </w:r>
          </w:p>
          <w:p w:rsidR="00F21159" w:rsidRPr="0077461E" w:rsidRDefault="00F21159" w:rsidP="00495B34">
            <w:pPr>
              <w:spacing w:line="276" w:lineRule="auto"/>
              <w:ind w:left="15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      </w:t>
            </w:r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Добравшись до нужного места, мы заняли позицию. Лёжа вровень с землёй, обложились камнями, булыжниками. Вели огонь, прикрывали </w:t>
            </w:r>
            <w:proofErr w:type="gramStart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окружённых</w:t>
            </w:r>
            <w:proofErr w:type="gramEnd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. В результате сильного обстрела </w:t>
            </w:r>
            <w:proofErr w:type="spellStart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душманами</w:t>
            </w:r>
            <w:proofErr w:type="spellEnd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 тяжело ранили пулемётчика Сергея Щеглова. О.Н.</w:t>
            </w:r>
            <w:r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Кельчин эвакуирова</w:t>
            </w:r>
            <w:r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л</w:t>
            </w:r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тяжелораненого из района боевых действий (впоследствии Сергей выздоровел, вернулся обратно </w:t>
            </w:r>
            <w:proofErr w:type="gramStart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proofErr w:type="gramEnd"/>
            <w:r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взвод)…</w:t>
            </w:r>
          </w:p>
          <w:p w:rsidR="00FC4B36" w:rsidRPr="00495B34" w:rsidRDefault="000C73F2" w:rsidP="00495B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     </w:t>
            </w:r>
            <w:r w:rsidR="00FC4B36"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Бой  разгорался. Рядовой  Кельчин  О.Н. осколком из безоткатного  оружия  получил   тяжелое  ранение  в  голову.  Медицинская  помощь  была  предоставлена  вовремя,  но  старания   медиков  результатов  не  дали. К  11  часам  утра  13  июня 1981  года в возрасте 23 лет Олег  Кельчин  погиб  смертью  храбрых,  выполняя  интернациональный   долг перед  Родиной, проявив стойкость и мужество.</w:t>
            </w:r>
          </w:p>
          <w:p w:rsidR="00F21159" w:rsidRPr="0077461E" w:rsidRDefault="00FC4B36" w:rsidP="00495B34">
            <w:pPr>
              <w:spacing w:line="276" w:lineRule="auto"/>
              <w:ind w:left="15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 </w:t>
            </w:r>
            <w:r w:rsidR="00F21159"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21159"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F21159"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…</w:t>
            </w:r>
            <w:r w:rsidR="00F21159" w:rsidRPr="00495B34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В</w:t>
            </w:r>
            <w:r w:rsidR="00F21159"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едь я не хотел его брать на операцию, предложил ему остаться в лагере. Но он, видимо уважая себя и меня, сказал, что ведь сами видите, как тяжело. </w:t>
            </w:r>
          </w:p>
          <w:p w:rsidR="00F21159" w:rsidRPr="00495B34" w:rsidRDefault="00FC4B36" w:rsidP="00495B34">
            <w:pPr>
              <w:spacing w:line="276" w:lineRule="auto"/>
              <w:jc w:val="both"/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</w:t>
            </w:r>
            <w:r w:rsidR="00F21159"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     </w:t>
            </w: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Дорогая Татьяна Михайловна, мы очень сочувствуем Вам, детям, всем родным и близким  Вашим. Вы уж простите нас, что не смогли  сберечь Вашего супруга, отца  двоих детей, такого жизнерадостного, отличного человека. Его имя навсегда осталось в наших сердцах, и мы</w:t>
            </w:r>
            <w:proofErr w:type="gramStart"/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его товарищи, в 1000 раз отомстим за нашего Олега. </w:t>
            </w:r>
            <w:proofErr w:type="gramStart"/>
            <w:r w:rsidR="00F21159"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>Согласно постановлений</w:t>
            </w:r>
            <w:proofErr w:type="gramEnd"/>
            <w:r w:rsidR="00F21159" w:rsidRPr="0077461E">
              <w:rPr>
                <w:rFonts w:ascii="Times New Roman" w:eastAsia="+mn-ea" w:hAnsi="Times New Roman" w:cs="Times New Roman"/>
                <w:i/>
                <w:color w:val="000000"/>
                <w:kern w:val="24"/>
                <w:sz w:val="28"/>
                <w:szCs w:val="28"/>
                <w:lang w:eastAsia="ru-RU"/>
              </w:rPr>
              <w:t xml:space="preserve"> и приказов он должен был быть отстранён от  задания, ведь у него родился второй ребёнок. Но он не доложил об этом командирам. Успел лишь какому-то бойцу сказать о рождении  сына…</w:t>
            </w:r>
          </w:p>
          <w:p w:rsidR="00F21159" w:rsidRPr="00495B34" w:rsidRDefault="00FC4B36" w:rsidP="006A71BB">
            <w:pPr>
              <w:spacing w:line="276" w:lineRule="auto"/>
              <w:jc w:val="both"/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Видимо, хотел в последний раз со своими   товарищами поучаствовать в этом бою. Но случилось неповторимое. Ещё раз приношу свои извинения.                                                         </w:t>
            </w:r>
          </w:p>
          <w:p w:rsidR="00FC4B36" w:rsidRPr="000C73F2" w:rsidRDefault="00F21159" w:rsidP="000C73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FC4B36" w:rsidRPr="000C73F2">
              <w:rPr>
                <w:rFonts w:ascii="Times New Roman" w:eastAsia="+mn-ea" w:hAnsi="Times New Roman" w:cs="Times New Roman"/>
                <w:bCs/>
                <w:i/>
                <w:kern w:val="24"/>
                <w:sz w:val="24"/>
                <w:szCs w:val="24"/>
                <w:lang w:eastAsia="ru-RU"/>
              </w:rPr>
              <w:t xml:space="preserve">     С уважением Алексеев. 05.09.1985 год »</w:t>
            </w:r>
          </w:p>
          <w:p w:rsidR="00FC4B36" w:rsidRPr="004B642B" w:rsidRDefault="00FC4B36" w:rsidP="00FC4B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6D1034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Запись (голос)</w:t>
            </w:r>
          </w:p>
        </w:tc>
      </w:tr>
      <w:tr w:rsidR="00B55518" w:rsidTr="00354A75">
        <w:tc>
          <w:tcPr>
            <w:tcW w:w="8930" w:type="dxa"/>
            <w:shd w:val="clear" w:color="auto" w:fill="auto"/>
          </w:tcPr>
          <w:p w:rsidR="004A4505" w:rsidRPr="004B642B" w:rsidRDefault="004A4505" w:rsidP="004A450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CD0263" w:rsidRPr="004A4505" w:rsidRDefault="00CD0263" w:rsidP="004A4505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4A4505">
              <w:rPr>
                <w:sz w:val="28"/>
                <w:szCs w:val="28"/>
              </w:rPr>
              <w:t>Писем белые стаи прилетали на Русь.</w:t>
            </w:r>
          </w:p>
          <w:p w:rsidR="00CD0263" w:rsidRPr="004A4505" w:rsidRDefault="00CD0263" w:rsidP="004A4505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4A4505">
              <w:rPr>
                <w:sz w:val="28"/>
                <w:szCs w:val="28"/>
              </w:rPr>
              <w:t xml:space="preserve">Их с волненьем читали, </w:t>
            </w:r>
            <w:r w:rsidR="00487D77">
              <w:rPr>
                <w:sz w:val="28"/>
                <w:szCs w:val="28"/>
              </w:rPr>
              <w:t>з</w:t>
            </w:r>
            <w:r w:rsidRPr="004A4505">
              <w:rPr>
                <w:sz w:val="28"/>
                <w:szCs w:val="28"/>
              </w:rPr>
              <w:t>нали их наизусть.</w:t>
            </w:r>
          </w:p>
          <w:p w:rsidR="00CD0263" w:rsidRPr="004A4505" w:rsidRDefault="00CD0263" w:rsidP="004A4505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4A4505">
              <w:rPr>
                <w:sz w:val="28"/>
                <w:szCs w:val="28"/>
              </w:rPr>
              <w:t xml:space="preserve">Эти письма, поныне </w:t>
            </w:r>
            <w:r w:rsidR="004A4505">
              <w:rPr>
                <w:sz w:val="28"/>
                <w:szCs w:val="28"/>
              </w:rPr>
              <w:t>н</w:t>
            </w:r>
            <w:r w:rsidRPr="004A4505">
              <w:rPr>
                <w:sz w:val="28"/>
                <w:szCs w:val="28"/>
              </w:rPr>
              <w:t>е теряют, не жгут,</w:t>
            </w:r>
          </w:p>
          <w:p w:rsidR="00CD0263" w:rsidRPr="004A4505" w:rsidRDefault="00CD0263" w:rsidP="004A4505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4A4505">
              <w:rPr>
                <w:sz w:val="28"/>
                <w:szCs w:val="28"/>
              </w:rPr>
              <w:t xml:space="preserve">Как большую святыню </w:t>
            </w:r>
            <w:r w:rsidR="00487D77">
              <w:rPr>
                <w:sz w:val="28"/>
                <w:szCs w:val="28"/>
              </w:rPr>
              <w:t>с</w:t>
            </w:r>
            <w:r w:rsidRPr="004A4505">
              <w:rPr>
                <w:sz w:val="28"/>
                <w:szCs w:val="28"/>
              </w:rPr>
              <w:t>ыновьям берегут.</w:t>
            </w:r>
          </w:p>
          <w:p w:rsidR="00577F25" w:rsidRPr="004B642B" w:rsidRDefault="00577F25" w:rsidP="00CD026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55518" w:rsidRDefault="00B55518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FC4B36" w:rsidRPr="004B642B" w:rsidRDefault="00487D77" w:rsidP="00FC4B36">
            <w:pPr>
              <w:jc w:val="both"/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 xml:space="preserve">       </w:t>
            </w:r>
            <w:r w:rsidR="00FC4B36" w:rsidRPr="00915FF3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>Через 15 лет бывший командир взвода написал ещё одно письмо супруге О</w:t>
            </w:r>
            <w:r w:rsidR="00FC4B36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>лега Никифоровича</w:t>
            </w:r>
            <w:r w:rsidR="00FC4B36" w:rsidRPr="00915FF3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 xml:space="preserve"> и рассказал ещё раз об основных моментах </w:t>
            </w:r>
            <w:r w:rsidR="00FC4B36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>его</w:t>
            </w:r>
            <w:r w:rsidR="00FC4B36" w:rsidRPr="00915FF3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 xml:space="preserve"> гибели</w:t>
            </w:r>
            <w:r w:rsidR="00FC4B36"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>.</w:t>
            </w:r>
          </w:p>
          <w:p w:rsidR="00FC4B36" w:rsidRPr="004B642B" w:rsidRDefault="00FC4B36" w:rsidP="00FC4B3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jc w:val="both"/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ЧТЕЦ</w:t>
            </w:r>
          </w:p>
          <w:p w:rsidR="00FC4B36" w:rsidRPr="00D569CC" w:rsidRDefault="00FC4B36" w:rsidP="00495B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5B34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 </w:t>
            </w:r>
            <w:r w:rsidR="0077461E" w:rsidRPr="00495B34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  <w:r w:rsidRPr="00495B34">
              <w:rPr>
                <w:rFonts w:ascii="Times New Roman" w:eastAsia="+mn-ea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«Добрый час! Уважаемая супруга Олега Никифоровича и сыновья! </w:t>
            </w:r>
            <w:r w:rsidR="0077461E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</w:t>
            </w: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Пишет Вам бывший командир Вашего мужа и отца </w:t>
            </w:r>
            <w:r w:rsidR="00FF442B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–</w:t>
            </w: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Валерий Николаевич Алексеев…</w:t>
            </w:r>
          </w:p>
          <w:p w:rsidR="00FC4B36" w:rsidRPr="00D569CC" w:rsidRDefault="00FC4B36" w:rsidP="00495B34">
            <w:pPr>
              <w:spacing w:line="276" w:lineRule="auto"/>
              <w:jc w:val="both"/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Да, время быстро бежит, вот уже 15 лет прошло с тех боевых дней и ночей, очень надеюсь, что Ваши сыновья, как и Ваш Олег, выросли хорошими людьми, помощниками. Коротко хотел бы ещё раз рассказать об основных моментах гибели Олега…</w:t>
            </w:r>
          </w:p>
          <w:p w:rsidR="00FC4B36" w:rsidRPr="00D569CC" w:rsidRDefault="0077461E" w:rsidP="00495B34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</w:t>
            </w:r>
            <w:r w:rsidR="00FC4B36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  Олег Никифорович был настоящим человеком, не побоялся, поступил по совести. Таких людей в настоящее время не найти. Видимо Вам вручили (вручат обязательно) Книгу Памяти о погибших в Афганистане, там написано</w:t>
            </w:r>
            <w:proofErr w:type="gramStart"/>
            <w:r w:rsidR="00FC4B36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FC4B36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что он заслонил меня от вражеской пули. Да, заслонил, заслонил ценой своей головы в прямом смысле, и не только меня</w:t>
            </w:r>
            <w:proofErr w:type="gramStart"/>
            <w:r w:rsidR="00FC4B36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FC4B36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>а целую роту, которая оказалась в окружении.</w:t>
            </w:r>
          </w:p>
          <w:p w:rsidR="00FC4B36" w:rsidRPr="00D569CC" w:rsidRDefault="00FC4B36" w:rsidP="00495B34">
            <w:pPr>
              <w:spacing w:line="276" w:lineRule="auto"/>
              <w:contextualSpacing/>
              <w:jc w:val="both"/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</w:pP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</w:t>
            </w:r>
            <w:r w:rsidR="0077461E"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 </w:t>
            </w:r>
            <w:r w:rsidRPr="00D569CC">
              <w:rPr>
                <w:rFonts w:ascii="Times New Roman" w:eastAsia="+mn-ea" w:hAnsi="Times New Roman" w:cs="Times New Roman"/>
                <w:bCs/>
                <w:i/>
                <w:kern w:val="24"/>
                <w:sz w:val="28"/>
                <w:szCs w:val="28"/>
                <w:lang w:eastAsia="ru-RU"/>
              </w:rPr>
              <w:t xml:space="preserve"> Вот смотрю на его фотографию, а он, как живой, и как будто мы с ним не расставались, продолжаем беседовать на берегу журчащей горной речки о наших семьях, близких и родных…                                                                      </w:t>
            </w:r>
          </w:p>
          <w:p w:rsidR="00FC4B36" w:rsidRPr="00915FF3" w:rsidRDefault="00FC4B36" w:rsidP="00FC4B3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                                                               </w:t>
            </w:r>
            <w:r w:rsidRPr="00915FF3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С уважением  В.</w:t>
            </w:r>
            <w:r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915FF3">
              <w:rPr>
                <w:rFonts w:ascii="Times New Roman" w:eastAsia="+mn-ea" w:hAnsi="Times New Roman" w:cs="Times New Roman"/>
                <w:bCs/>
                <w:kern w:val="24"/>
                <w:sz w:val="24"/>
                <w:szCs w:val="24"/>
                <w:lang w:eastAsia="ru-RU"/>
              </w:rPr>
              <w:t>Алексеев  29.06.1996г»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487D77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4</w:t>
            </w:r>
          </w:p>
          <w:p w:rsidR="006D1034" w:rsidRDefault="006D1034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6D1034" w:rsidRDefault="006D1034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Запись (голос)</w:t>
            </w: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ЧТЕЦ.</w:t>
            </w:r>
          </w:p>
          <w:p w:rsidR="00FC4B36" w:rsidRPr="006C4E81" w:rsidRDefault="00487D77" w:rsidP="006A71BB">
            <w:pPr>
              <w:tabs>
                <w:tab w:val="left" w:pos="8647"/>
                <w:tab w:val="left" w:pos="8789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проявленное мужество и отвагу при выполнении боевого задания командования указом Президиума Верховного Совета СССР от 23 ноября 1981 года  Кельчин Олег Никифорович посмертно  награжден орденом «Красная Звезда», а также медалью </w:t>
            </w:r>
            <w:r w:rsidR="00FF442B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Воину </w:t>
            </w:r>
            <w:r w:rsidR="00FF442B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интернационалисту от благодарного Афганского народа</w:t>
            </w:r>
            <w:r w:rsidR="00FF442B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F442B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посмертно. </w:t>
            </w:r>
          </w:p>
          <w:p w:rsidR="00FC4B36" w:rsidRPr="006C4E81" w:rsidRDefault="00487D77" w:rsidP="006A71BB">
            <w:pPr>
              <w:tabs>
                <w:tab w:val="left" w:pos="8647"/>
                <w:tab w:val="left" w:pos="8789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FC4B36"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Похоронен в пос. </w:t>
            </w:r>
            <w:proofErr w:type="spellStart"/>
            <w:r w:rsidR="00FC4B36"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Аксарка</w:t>
            </w:r>
            <w:proofErr w:type="spellEnd"/>
            <w:r w:rsidR="00FC4B36"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Его имя внесено в список одной из бригад </w:t>
            </w:r>
            <w:proofErr w:type="spellStart"/>
            <w:r w:rsidR="00FC4B36"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Аксарковского</w:t>
            </w:r>
            <w:proofErr w:type="spellEnd"/>
            <w:r w:rsidR="00FC4B36" w:rsidRPr="006C4E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рыбзавода.  </w:t>
            </w:r>
            <w:r w:rsidR="00FC4B36" w:rsidRPr="006C4E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 простой сельский паренёк волею судьбы стал героем. </w:t>
            </w:r>
          </w:p>
          <w:p w:rsidR="00FC4B36" w:rsidRPr="004B642B" w:rsidRDefault="00FC4B36" w:rsidP="00FC4B36">
            <w:pPr>
              <w:jc w:val="both"/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487D77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5.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Чтец.</w:t>
            </w:r>
          </w:p>
          <w:p w:rsidR="00FC4B36" w:rsidRPr="003F7027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0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Светлая память всем тем</w:t>
            </w:r>
          </w:p>
          <w:p w:rsidR="00FC4B36" w:rsidRPr="003F7027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0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Кто не вернулся  с той войны</w:t>
            </w:r>
          </w:p>
          <w:p w:rsidR="00FC4B36" w:rsidRPr="003F7027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0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Кто стал  частичкой тишины,</w:t>
            </w:r>
          </w:p>
          <w:p w:rsidR="00FC4B36" w:rsidRPr="003F7027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0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Кто лег в горах и не проснулся</w:t>
            </w:r>
          </w:p>
          <w:p w:rsidR="00FC4B36" w:rsidRPr="003F7027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F70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 не объявленной войны.</w:t>
            </w:r>
          </w:p>
          <w:p w:rsidR="00FC4B36" w:rsidRPr="004B642B" w:rsidRDefault="00FC4B36" w:rsidP="00FC4B36">
            <w:pPr>
              <w:jc w:val="both"/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B1172" w:rsidTr="00354A75">
        <w:tc>
          <w:tcPr>
            <w:tcW w:w="8930" w:type="dxa"/>
          </w:tcPr>
          <w:p w:rsidR="001B1172" w:rsidRPr="00B55518" w:rsidRDefault="001B1172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D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  <w:t>Видеоролик</w:t>
            </w:r>
            <w:r w:rsidR="00B55518" w:rsidRPr="00487D7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  <w:t>, посвященный погибшим и участникам афганской войны</w:t>
            </w:r>
          </w:p>
          <w:p w:rsidR="00B55518" w:rsidRDefault="00B55518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B1172" w:rsidRDefault="001B1172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  <w:t xml:space="preserve">Видеоролик </w:t>
            </w:r>
            <w:r w:rsidR="00B55518" w:rsidRPr="0048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  <w:t>(песня)</w:t>
            </w:r>
          </w:p>
        </w:tc>
      </w:tr>
      <w:tr w:rsidR="00FC4B36" w:rsidTr="00354A75">
        <w:tc>
          <w:tcPr>
            <w:tcW w:w="8930" w:type="dxa"/>
          </w:tcPr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Чтец.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Неугасима память поколений</w:t>
            </w:r>
            <w:proofErr w:type="gramStart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память тех, кого мы свято чтим,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Давайте, встанем на мгновенье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в скорби постоим и помолчим.</w:t>
            </w:r>
          </w:p>
          <w:p w:rsidR="00FC4B36" w:rsidRPr="004B642B" w:rsidRDefault="00FC4B36" w:rsidP="00FC4B36">
            <w:pPr>
              <w:jc w:val="both"/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E24CF0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6.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Почтим светлую память Кельчина О.Н., минутой молчания.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C4B36" w:rsidRPr="004B642B" w:rsidRDefault="00FC4B36" w:rsidP="00FC4B36">
            <w:pPr>
              <w:jc w:val="both"/>
              <w:rPr>
                <w:rFonts w:ascii="Times New Roman" w:eastAsia="+mn-ea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1B1172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  <w:t>(Метроном)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Почетное право открыть «Парту героя» предоставляется  родственникам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……..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D569CC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Ленточка, ножницы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Внимание! Проект «Парта Героя» - разрешите считать открытым!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2.  </w:t>
            </w:r>
          </w:p>
          <w:p w:rsidR="00FC4B36" w:rsidRPr="004B642B" w:rsidRDefault="00487D77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FC4B36"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первым сесть за парту Геро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FC4B36"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предоставляется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сыну Олега </w:t>
            </w:r>
            <w:r w:rsidR="00D56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Никифоровича  - Олегу Олеговичу.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ВЕДУЩИЙ 1.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честь торжественного мероприятия слово предоставляется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директору школы</w:t>
            </w:r>
            <w:r w:rsidR="00CA3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A3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Сюртаховой</w:t>
            </w:r>
            <w:proofErr w:type="spellEnd"/>
            <w:r w:rsidR="00CA3E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Светлане Ивановне 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главе муниципального образования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Шурышкарское</w:t>
            </w:r>
            <w:proofErr w:type="spellEnd"/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Колобаев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Владислав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Викторович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секретарю первичного отделения 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Всероссийской поли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тической партии «Единая Россия»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Кутюминой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Татьяне Геннадьевне,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депутату районной  думы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Долгополовой Валентине  Витальевне.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председателю  Совета ветеранов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Логинов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Германовн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CA3EC5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A3E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участникам локальных  войн: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Малкову Илье Вячеславовичу,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Кондыгину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Николаю Иосифовичу, Афанасьеву Николаю Николаевичу, Кельчину  Владимиру Герасимовичу,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Ковшину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Алексею Евгеньевичу. </w:t>
            </w:r>
          </w:p>
          <w:p w:rsidR="006C4E81" w:rsidRDefault="006C4E81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родственники Кельчина О.Н.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 слово предоставляется родственникам</w:t>
            </w: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…….</w:t>
            </w:r>
          </w:p>
          <w:p w:rsidR="00FC4B36" w:rsidRPr="0046516C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651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Сыну  </w:t>
            </w:r>
            <w:r w:rsidR="004A4505" w:rsidRPr="004651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Олегу</w:t>
            </w:r>
            <w:r w:rsidR="0046516C" w:rsidRPr="0046516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названного в честь отца</w:t>
            </w:r>
          </w:p>
          <w:p w:rsidR="00FC4B36" w:rsidRPr="00F70CE0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Племяннице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Тыликовой</w:t>
            </w:r>
            <w:proofErr w:type="spellEnd"/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Т.А.</w:t>
            </w:r>
          </w:p>
          <w:p w:rsidR="00FC4B36" w:rsidRPr="00F70CE0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Племяннице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-</w:t>
            </w:r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Кельчиной</w:t>
            </w:r>
            <w:proofErr w:type="spellEnd"/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И.Р.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Племяннице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0C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Назаровой Л.Р.</w:t>
            </w:r>
          </w:p>
          <w:p w:rsidR="00FC4B36" w:rsidRPr="00F70CE0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Туляховой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Татьяне Геннадьевне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6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 2</w:t>
            </w:r>
            <w:r w:rsidRPr="004B64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FC4B36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9E4A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 </w:t>
            </w:r>
            <w:r w:rsidRPr="004B642B">
              <w:rPr>
                <w:rFonts w:ascii="Times New Roman" w:hAnsi="Times New Roman" w:cs="Times New Roman"/>
                <w:sz w:val="28"/>
                <w:szCs w:val="28"/>
              </w:rPr>
              <w:t>гордимся</w:t>
            </w:r>
            <w:r w:rsidRPr="009E4A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теми, кто с достоинством и мужеством, порой ценою своей жизни выполнял приказ Родины.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9E4A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гордимся тем, что на страже Российского государства стоят наст</w:t>
            </w:r>
            <w:r w:rsidRPr="004B642B">
              <w:rPr>
                <w:rFonts w:ascii="Times New Roman" w:hAnsi="Times New Roman" w:cs="Times New Roman"/>
                <w:sz w:val="28"/>
                <w:szCs w:val="28"/>
              </w:rPr>
              <w:t>оящие патриоты своего Отечества</w:t>
            </w:r>
            <w:r w:rsidRPr="009E4A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E24CF0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7</w:t>
            </w:r>
          </w:p>
        </w:tc>
      </w:tr>
      <w:tr w:rsidR="00FC4B36" w:rsidTr="00354A75">
        <w:tc>
          <w:tcPr>
            <w:tcW w:w="8930" w:type="dxa"/>
          </w:tcPr>
          <w:p w:rsidR="00FC4B36" w:rsidRDefault="00FC4B36" w:rsidP="00FC4B3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B642B">
              <w:rPr>
                <w:b/>
                <w:bCs/>
                <w:color w:val="000000"/>
                <w:sz w:val="28"/>
                <w:szCs w:val="28"/>
              </w:rPr>
              <w:t xml:space="preserve">ВЕДУЩИЙ 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4B642B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4B642B">
              <w:rPr>
                <w:color w:val="000000"/>
                <w:sz w:val="28"/>
                <w:szCs w:val="28"/>
              </w:rPr>
              <w:t> </w:t>
            </w:r>
          </w:p>
          <w:p w:rsidR="00FC4B36" w:rsidRPr="004B642B" w:rsidRDefault="00FC4B36" w:rsidP="00FC4B3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4B642B">
              <w:rPr>
                <w:color w:val="000000"/>
                <w:sz w:val="28"/>
                <w:szCs w:val="28"/>
              </w:rPr>
              <w:t>На этом торжественная линейка, посвященная открытию проекта «Парта Героя»   считается закрытой!</w:t>
            </w:r>
          </w:p>
          <w:p w:rsidR="00FC4B36" w:rsidRPr="004B642B" w:rsidRDefault="00FC4B36" w:rsidP="00FC4B3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FC4B36" w:rsidRDefault="00FC4B36" w:rsidP="00FC4B3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851D5" w:rsidRPr="004B642B" w:rsidRDefault="000851D5" w:rsidP="000851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51D5" w:rsidRDefault="000851D5" w:rsidP="00FC4B36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B642B">
        <w:rPr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                                  </w:t>
      </w:r>
    </w:p>
    <w:p w:rsidR="00023E6F" w:rsidRDefault="000851D5" w:rsidP="00D569CC">
      <w:pPr>
        <w:shd w:val="clear" w:color="auto" w:fill="FFFFFF"/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023E6F">
        <w:rPr>
          <w:rFonts w:ascii="Times New Roman" w:hAnsi="Times New Roman" w:cs="Times New Roman"/>
          <w:sz w:val="28"/>
          <w:szCs w:val="28"/>
        </w:rPr>
        <w:t xml:space="preserve">Место проведения – актовый зал. </w:t>
      </w:r>
      <w:bookmarkStart w:id="0" w:name="_GoBack"/>
      <w:bookmarkEnd w:id="0"/>
    </w:p>
    <w:p w:rsidR="00023E6F" w:rsidRDefault="00023E6F" w:rsidP="00D569CC">
      <w:pPr>
        <w:shd w:val="clear" w:color="auto" w:fill="FFFFFF"/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 сопровождается  презентацией.</w:t>
      </w:r>
    </w:p>
    <w:p w:rsidR="000851D5" w:rsidRDefault="00D569CC" w:rsidP="00D569CC">
      <w:pPr>
        <w:shd w:val="clear" w:color="auto" w:fill="FFFFFF"/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«ЮнАрктика» (учащиеся </w:t>
      </w:r>
      <w:r w:rsidR="00023E6F">
        <w:rPr>
          <w:rFonts w:ascii="Times New Roman" w:hAnsi="Times New Roman" w:cs="Times New Roman"/>
          <w:sz w:val="28"/>
          <w:szCs w:val="28"/>
        </w:rPr>
        <w:t>8 класс</w:t>
      </w:r>
      <w:r>
        <w:rPr>
          <w:rFonts w:ascii="Times New Roman" w:hAnsi="Times New Roman" w:cs="Times New Roman"/>
          <w:sz w:val="28"/>
          <w:szCs w:val="28"/>
        </w:rPr>
        <w:t>а)</w:t>
      </w:r>
      <w:r w:rsidR="00023E6F">
        <w:rPr>
          <w:rFonts w:ascii="Times New Roman" w:hAnsi="Times New Roman" w:cs="Times New Roman"/>
          <w:sz w:val="28"/>
          <w:szCs w:val="28"/>
        </w:rPr>
        <w:t xml:space="preserve"> сто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23E6F">
        <w:rPr>
          <w:rFonts w:ascii="Times New Roman" w:hAnsi="Times New Roman" w:cs="Times New Roman"/>
          <w:sz w:val="28"/>
          <w:szCs w:val="28"/>
        </w:rPr>
        <w:t>т на  сцене на почетном карауле.</w:t>
      </w:r>
    </w:p>
    <w:p w:rsidR="006A71BB" w:rsidRPr="004B642B" w:rsidRDefault="006A71BB" w:rsidP="00D569CC">
      <w:pPr>
        <w:shd w:val="clear" w:color="auto" w:fill="FFFFFF"/>
        <w:spacing w:after="0" w:line="24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– флаги, трибуна.</w:t>
      </w:r>
    </w:p>
    <w:p w:rsidR="000851D5" w:rsidRDefault="000851D5" w:rsidP="000851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D569CC" w:rsidRPr="000A2DD5" w:rsidRDefault="00D569CC" w:rsidP="00D569CC">
      <w:pPr>
        <w:shd w:val="clear" w:color="auto" w:fill="FFFFFF"/>
        <w:spacing w:after="0" w:line="360" w:lineRule="auto"/>
        <w:ind w:right="566"/>
        <w:jc w:val="center"/>
        <w:rPr>
          <w:rFonts w:ascii="Comic Sans MS" w:hAnsi="Comic Sans MS" w:cs="Times New Roman"/>
          <w:sz w:val="40"/>
          <w:szCs w:val="40"/>
        </w:rPr>
      </w:pPr>
      <w:r w:rsidRPr="000A2DD5">
        <w:rPr>
          <w:rFonts w:ascii="Comic Sans MS" w:hAnsi="Comic Sans MS" w:cs="Times New Roman"/>
          <w:sz w:val="40"/>
          <w:szCs w:val="40"/>
        </w:rPr>
        <w:t>Приглашение</w:t>
      </w:r>
    </w:p>
    <w:p w:rsidR="00D569CC" w:rsidRPr="00BE1E3C" w:rsidRDefault="00D569CC" w:rsidP="00D569CC">
      <w:pPr>
        <w:shd w:val="clear" w:color="auto" w:fill="FFFFFF"/>
        <w:spacing w:after="0" w:line="360" w:lineRule="auto"/>
        <w:ind w:left="709" w:right="-1" w:firstLine="709"/>
        <w:rPr>
          <w:rFonts w:ascii="Comic Sans MS" w:hAnsi="Comic Sans MS" w:cs="Times New Roman"/>
          <w:sz w:val="32"/>
          <w:szCs w:val="32"/>
        </w:rPr>
      </w:pPr>
      <w:r>
        <w:rPr>
          <w:rFonts w:ascii="Comic Sans MS" w:hAnsi="Comic Sans MS" w:cs="Times New Roman"/>
          <w:sz w:val="32"/>
          <w:szCs w:val="32"/>
        </w:rPr>
        <w:t>Уважаемый ______________________</w:t>
      </w:r>
    </w:p>
    <w:p w:rsidR="00D569CC" w:rsidRPr="00BE1E3C" w:rsidRDefault="00D569CC" w:rsidP="00D569CC">
      <w:pPr>
        <w:shd w:val="clear" w:color="auto" w:fill="FFFFFF"/>
        <w:spacing w:after="0"/>
        <w:ind w:left="709" w:right="-1" w:firstLine="709"/>
        <w:rPr>
          <w:rFonts w:ascii="Comic Sans MS" w:hAnsi="Comic Sans MS" w:cs="Times New Roman"/>
          <w:color w:val="000000"/>
          <w:sz w:val="32"/>
          <w:szCs w:val="32"/>
        </w:rPr>
      </w:pPr>
      <w:r w:rsidRPr="00BE1E3C">
        <w:rPr>
          <w:rFonts w:ascii="Comic Sans MS" w:hAnsi="Comic Sans MS" w:cs="Times New Roman"/>
          <w:sz w:val="32"/>
          <w:szCs w:val="32"/>
        </w:rPr>
        <w:t xml:space="preserve">      Приглашаем Вас  на торжественное </w:t>
      </w:r>
      <w:r>
        <w:rPr>
          <w:rFonts w:ascii="Comic Sans MS" w:hAnsi="Comic Sans MS" w:cs="Times New Roman"/>
          <w:sz w:val="32"/>
          <w:szCs w:val="32"/>
        </w:rPr>
        <w:t>открытие</w:t>
      </w:r>
      <w:r w:rsidRPr="00BE1E3C">
        <w:rPr>
          <w:rFonts w:ascii="Comic Sans MS" w:hAnsi="Comic Sans MS" w:cs="Times New Roman"/>
          <w:sz w:val="32"/>
          <w:szCs w:val="32"/>
        </w:rPr>
        <w:t xml:space="preserve">  проекта «Парта Героя</w:t>
      </w:r>
      <w:r>
        <w:rPr>
          <w:rFonts w:ascii="Comic Sans MS" w:hAnsi="Comic Sans MS" w:cs="Times New Roman"/>
          <w:sz w:val="32"/>
          <w:szCs w:val="32"/>
        </w:rPr>
        <w:t>»,</w:t>
      </w:r>
      <w:r w:rsidRPr="00BE1E3C">
        <w:rPr>
          <w:rFonts w:ascii="Comic Sans MS" w:hAnsi="Comic Sans MS" w:cs="Times New Roman"/>
          <w:sz w:val="32"/>
          <w:szCs w:val="32"/>
        </w:rPr>
        <w:t xml:space="preserve"> </w:t>
      </w:r>
      <w:r>
        <w:rPr>
          <w:rFonts w:ascii="Comic Sans MS" w:hAnsi="Comic Sans MS" w:cs="Times New Roman"/>
          <w:sz w:val="32"/>
          <w:szCs w:val="32"/>
        </w:rPr>
        <w:t>посвященное</w:t>
      </w:r>
      <w:r w:rsidRPr="00BE1E3C">
        <w:rPr>
          <w:rFonts w:ascii="Comic Sans MS" w:hAnsi="Comic Sans MS" w:cs="Times New Roman"/>
          <w:sz w:val="32"/>
          <w:szCs w:val="32"/>
        </w:rPr>
        <w:t xml:space="preserve"> </w:t>
      </w:r>
      <w:r w:rsidRPr="00BE1E3C">
        <w:rPr>
          <w:rFonts w:ascii="Comic Sans MS" w:eastAsia="Times New Roman" w:hAnsi="Comic Sans MS" w:cs="Times New Roman"/>
          <w:color w:val="000000"/>
          <w:sz w:val="32"/>
          <w:szCs w:val="32"/>
          <w:lang w:eastAsia="ru-RU"/>
        </w:rPr>
        <w:t>участнику афганской войны</w:t>
      </w:r>
      <w:r w:rsidRPr="00BE1E3C">
        <w:rPr>
          <w:rFonts w:ascii="Comic Sans MS" w:hAnsi="Comic Sans MS" w:cs="Times New Roman"/>
          <w:sz w:val="32"/>
          <w:szCs w:val="32"/>
        </w:rPr>
        <w:t xml:space="preserve"> Кельчину Олегу Никифоровичу</w:t>
      </w:r>
      <w:r w:rsidRPr="00BE1E3C">
        <w:rPr>
          <w:rFonts w:ascii="Comic Sans MS" w:eastAsia="Times New Roman" w:hAnsi="Comic Sans MS" w:cs="Times New Roman"/>
          <w:color w:val="000000"/>
          <w:sz w:val="32"/>
          <w:szCs w:val="32"/>
          <w:lang w:eastAsia="ru-RU"/>
        </w:rPr>
        <w:t xml:space="preserve">,  </w:t>
      </w:r>
      <w:r w:rsidRPr="00BE1E3C">
        <w:rPr>
          <w:rFonts w:ascii="Comic Sans MS" w:eastAsia="Times New Roman" w:hAnsi="Comic Sans MS" w:cs="Times New Roman"/>
          <w:bCs/>
          <w:kern w:val="24"/>
          <w:sz w:val="32"/>
          <w:szCs w:val="32"/>
          <w:lang w:eastAsia="ru-RU"/>
        </w:rPr>
        <w:t>посмертно награжден</w:t>
      </w:r>
      <w:r>
        <w:rPr>
          <w:rFonts w:ascii="Comic Sans MS" w:eastAsia="Times New Roman" w:hAnsi="Comic Sans MS" w:cs="Times New Roman"/>
          <w:bCs/>
          <w:kern w:val="24"/>
          <w:sz w:val="32"/>
          <w:szCs w:val="32"/>
          <w:lang w:eastAsia="ru-RU"/>
        </w:rPr>
        <w:t>ного</w:t>
      </w:r>
      <w:r w:rsidRPr="00BE1E3C">
        <w:rPr>
          <w:rFonts w:ascii="Comic Sans MS" w:eastAsia="Times New Roman" w:hAnsi="Comic Sans MS" w:cs="Times New Roman"/>
          <w:bCs/>
          <w:kern w:val="24"/>
          <w:sz w:val="32"/>
          <w:szCs w:val="32"/>
          <w:lang w:eastAsia="ru-RU"/>
        </w:rPr>
        <w:t xml:space="preserve"> орденом Красной Звезды</w:t>
      </w:r>
      <w:r w:rsidRPr="00BE1E3C">
        <w:rPr>
          <w:rFonts w:ascii="Comic Sans MS" w:hAnsi="Comic Sans MS" w:cs="Times New Roman"/>
          <w:color w:val="000000"/>
          <w:sz w:val="32"/>
          <w:szCs w:val="32"/>
        </w:rPr>
        <w:t>.</w:t>
      </w:r>
    </w:p>
    <w:p w:rsidR="00D569CC" w:rsidRPr="00A33B83" w:rsidRDefault="00D569CC" w:rsidP="00D569CC">
      <w:pPr>
        <w:shd w:val="clear" w:color="auto" w:fill="FFFFFF"/>
        <w:spacing w:after="0" w:line="240" w:lineRule="auto"/>
        <w:ind w:left="709" w:right="-1" w:firstLine="709"/>
        <w:jc w:val="center"/>
        <w:rPr>
          <w:rFonts w:ascii="Comic Sans MS" w:hAnsi="Comic Sans MS" w:cs="Times New Roman"/>
          <w:color w:val="000000"/>
          <w:sz w:val="16"/>
          <w:szCs w:val="16"/>
        </w:rPr>
      </w:pPr>
    </w:p>
    <w:p w:rsidR="00D569CC" w:rsidRPr="00BE1E3C" w:rsidRDefault="00D569CC" w:rsidP="00D569CC">
      <w:pPr>
        <w:shd w:val="clear" w:color="auto" w:fill="FFFFFF"/>
        <w:spacing w:after="0"/>
        <w:ind w:left="709" w:right="-1" w:firstLine="709"/>
        <w:jc w:val="center"/>
        <w:rPr>
          <w:rFonts w:ascii="Comic Sans MS" w:hAnsi="Comic Sans MS" w:cs="Times New Roman"/>
          <w:sz w:val="32"/>
          <w:szCs w:val="32"/>
        </w:rPr>
      </w:pPr>
      <w:r w:rsidRPr="00BE1E3C">
        <w:rPr>
          <w:rFonts w:ascii="Comic Sans MS" w:hAnsi="Comic Sans MS" w:cs="Times New Roman"/>
          <w:color w:val="000000"/>
          <w:sz w:val="32"/>
          <w:szCs w:val="32"/>
        </w:rPr>
        <w:t xml:space="preserve">Открытие  состоится  в </w:t>
      </w:r>
      <w:r>
        <w:rPr>
          <w:rFonts w:ascii="Comic Sans MS" w:hAnsi="Comic Sans MS" w:cs="Times New Roman"/>
          <w:color w:val="000000"/>
          <w:sz w:val="32"/>
          <w:szCs w:val="32"/>
        </w:rPr>
        <w:t>школе</w:t>
      </w:r>
    </w:p>
    <w:p w:rsidR="00D569CC" w:rsidRDefault="00D569CC" w:rsidP="00D569CC">
      <w:pPr>
        <w:shd w:val="clear" w:color="auto" w:fill="FFFFFF"/>
        <w:spacing w:after="0"/>
        <w:ind w:left="709" w:right="-1" w:firstLine="709"/>
        <w:jc w:val="center"/>
        <w:rPr>
          <w:rFonts w:ascii="Comic Sans MS" w:hAnsi="Comic Sans MS" w:cs="Times New Roman"/>
          <w:color w:val="000000"/>
          <w:sz w:val="32"/>
          <w:szCs w:val="32"/>
        </w:rPr>
      </w:pPr>
      <w:r w:rsidRPr="00BE1E3C">
        <w:rPr>
          <w:rFonts w:ascii="Comic Sans MS" w:hAnsi="Comic Sans MS" w:cs="Times New Roman"/>
          <w:color w:val="000000"/>
          <w:sz w:val="32"/>
          <w:szCs w:val="32"/>
        </w:rPr>
        <w:t>5 декабря 2019 года в</w:t>
      </w:r>
      <w:r>
        <w:rPr>
          <w:rFonts w:ascii="Comic Sans MS" w:hAnsi="Comic Sans MS" w:cs="Times New Roman"/>
          <w:color w:val="000000"/>
          <w:sz w:val="32"/>
          <w:szCs w:val="32"/>
        </w:rPr>
        <w:t xml:space="preserve"> 13-</w:t>
      </w:r>
      <w:r w:rsidRPr="00BE1E3C">
        <w:rPr>
          <w:rFonts w:ascii="Comic Sans MS" w:hAnsi="Comic Sans MS" w:cs="Times New Roman"/>
          <w:color w:val="000000"/>
          <w:sz w:val="32"/>
          <w:szCs w:val="32"/>
        </w:rPr>
        <w:t>00 часов.</w:t>
      </w:r>
    </w:p>
    <w:p w:rsidR="00D569CC" w:rsidRPr="00BE1E3C" w:rsidRDefault="00D569CC" w:rsidP="00D569CC">
      <w:pPr>
        <w:shd w:val="clear" w:color="auto" w:fill="FFFFFF"/>
        <w:spacing w:after="0"/>
        <w:ind w:left="709" w:right="-1" w:firstLine="709"/>
        <w:jc w:val="center"/>
        <w:rPr>
          <w:rFonts w:ascii="Comic Sans MS" w:eastAsia="Times New Roman" w:hAnsi="Comic Sans MS" w:cs="Times New Roman"/>
          <w:color w:val="000000"/>
          <w:sz w:val="32"/>
          <w:szCs w:val="32"/>
          <w:lang w:eastAsia="ru-RU"/>
        </w:rPr>
      </w:pPr>
      <w:r>
        <w:rPr>
          <w:rFonts w:ascii="Comic Sans MS" w:hAnsi="Comic Sans MS" w:cs="Times New Roman"/>
          <w:color w:val="000000"/>
          <w:sz w:val="32"/>
          <w:szCs w:val="32"/>
        </w:rPr>
        <w:t>С уважением коллектив школы.</w:t>
      </w:r>
    </w:p>
    <w:sectPr w:rsidR="00D569CC" w:rsidRPr="00BE1E3C" w:rsidSect="003F70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0D40"/>
    <w:multiLevelType w:val="multilevel"/>
    <w:tmpl w:val="E4FC4E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10016"/>
    <w:multiLevelType w:val="multilevel"/>
    <w:tmpl w:val="EDD8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9D"/>
    <w:rsid w:val="00005F1D"/>
    <w:rsid w:val="00023E6F"/>
    <w:rsid w:val="000851D5"/>
    <w:rsid w:val="000A2DD5"/>
    <w:rsid w:val="000A7B5E"/>
    <w:rsid w:val="000C73F2"/>
    <w:rsid w:val="000D6608"/>
    <w:rsid w:val="001347A0"/>
    <w:rsid w:val="00170486"/>
    <w:rsid w:val="0018413B"/>
    <w:rsid w:val="001B1172"/>
    <w:rsid w:val="001C580B"/>
    <w:rsid w:val="001C5B20"/>
    <w:rsid w:val="001E3D0F"/>
    <w:rsid w:val="00216329"/>
    <w:rsid w:val="002335F0"/>
    <w:rsid w:val="0027168B"/>
    <w:rsid w:val="002B076F"/>
    <w:rsid w:val="002B16E8"/>
    <w:rsid w:val="002C7D5C"/>
    <w:rsid w:val="002E72CE"/>
    <w:rsid w:val="00307EE7"/>
    <w:rsid w:val="00334C2A"/>
    <w:rsid w:val="00354A75"/>
    <w:rsid w:val="003D2096"/>
    <w:rsid w:val="003F1E8C"/>
    <w:rsid w:val="003F7027"/>
    <w:rsid w:val="00434FEE"/>
    <w:rsid w:val="00460499"/>
    <w:rsid w:val="0046516C"/>
    <w:rsid w:val="00487D77"/>
    <w:rsid w:val="00495B34"/>
    <w:rsid w:val="004A4505"/>
    <w:rsid w:val="004B642B"/>
    <w:rsid w:val="004E7203"/>
    <w:rsid w:val="00536F24"/>
    <w:rsid w:val="00577F25"/>
    <w:rsid w:val="005D6745"/>
    <w:rsid w:val="0060213D"/>
    <w:rsid w:val="00644C7F"/>
    <w:rsid w:val="006A71BB"/>
    <w:rsid w:val="006B4D46"/>
    <w:rsid w:val="006C4E81"/>
    <w:rsid w:val="006D1034"/>
    <w:rsid w:val="0077461E"/>
    <w:rsid w:val="00794F4D"/>
    <w:rsid w:val="007B729D"/>
    <w:rsid w:val="007D2DC5"/>
    <w:rsid w:val="007D4DA4"/>
    <w:rsid w:val="007D4DDF"/>
    <w:rsid w:val="00862C35"/>
    <w:rsid w:val="008C2DB8"/>
    <w:rsid w:val="00915FF3"/>
    <w:rsid w:val="00924389"/>
    <w:rsid w:val="009348EE"/>
    <w:rsid w:val="0094514C"/>
    <w:rsid w:val="009E4AA5"/>
    <w:rsid w:val="00A12F1A"/>
    <w:rsid w:val="00A222D9"/>
    <w:rsid w:val="00A239FE"/>
    <w:rsid w:val="00A33B83"/>
    <w:rsid w:val="00A4246A"/>
    <w:rsid w:val="00AE2A7F"/>
    <w:rsid w:val="00B271A9"/>
    <w:rsid w:val="00B55518"/>
    <w:rsid w:val="00BA7DD6"/>
    <w:rsid w:val="00BC1CC4"/>
    <w:rsid w:val="00BE1E3C"/>
    <w:rsid w:val="00BE6C63"/>
    <w:rsid w:val="00BF7B51"/>
    <w:rsid w:val="00C108D2"/>
    <w:rsid w:val="00C6255E"/>
    <w:rsid w:val="00CA3EC5"/>
    <w:rsid w:val="00CC011C"/>
    <w:rsid w:val="00CD0263"/>
    <w:rsid w:val="00CF7AC6"/>
    <w:rsid w:val="00D01ED5"/>
    <w:rsid w:val="00D10D64"/>
    <w:rsid w:val="00D34C2F"/>
    <w:rsid w:val="00D51DA0"/>
    <w:rsid w:val="00D569CC"/>
    <w:rsid w:val="00D879FA"/>
    <w:rsid w:val="00D916D4"/>
    <w:rsid w:val="00DA3F55"/>
    <w:rsid w:val="00E24CF0"/>
    <w:rsid w:val="00E340AD"/>
    <w:rsid w:val="00E42913"/>
    <w:rsid w:val="00EA21DD"/>
    <w:rsid w:val="00EB6B91"/>
    <w:rsid w:val="00EF5E82"/>
    <w:rsid w:val="00F21159"/>
    <w:rsid w:val="00F2758A"/>
    <w:rsid w:val="00F31B42"/>
    <w:rsid w:val="00F5166D"/>
    <w:rsid w:val="00F70CE0"/>
    <w:rsid w:val="00FC4B36"/>
    <w:rsid w:val="00FF442B"/>
    <w:rsid w:val="00FF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16E8"/>
    <w:rPr>
      <w:b/>
      <w:bCs/>
    </w:rPr>
  </w:style>
  <w:style w:type="paragraph" w:styleId="a4">
    <w:name w:val="Normal (Web)"/>
    <w:basedOn w:val="a"/>
    <w:uiPriority w:val="99"/>
    <w:unhideWhenUsed/>
    <w:rsid w:val="002B1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38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C4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F7B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16E8"/>
    <w:rPr>
      <w:b/>
      <w:bCs/>
    </w:rPr>
  </w:style>
  <w:style w:type="paragraph" w:styleId="a4">
    <w:name w:val="Normal (Web)"/>
    <w:basedOn w:val="a"/>
    <w:uiPriority w:val="99"/>
    <w:unhideWhenUsed/>
    <w:rsid w:val="002B1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38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C4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F7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02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5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0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3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5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1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5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0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3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2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4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59419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0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3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6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85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5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5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0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7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9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87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9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69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3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7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0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5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4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7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8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1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1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5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2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63545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44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8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3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1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5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6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0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1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6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0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2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5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2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80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65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7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9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2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4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4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2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2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0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5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1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8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2362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1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7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2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9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8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46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84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43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2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5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6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9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9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5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8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4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7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7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8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7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7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2235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9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4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4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33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7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9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63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2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6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5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8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0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6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1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5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2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9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1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5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2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64881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0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3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4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7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3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96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5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7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1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7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5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7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5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24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2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2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9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5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8489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1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68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8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66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9967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59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71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9370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53297-07F1-4B24-BEE0-E68C0AD1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7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ЗамВР</dc:creator>
  <cp:keywords/>
  <dc:description/>
  <cp:lastModifiedBy>ЗамВР</cp:lastModifiedBy>
  <cp:revision>34</cp:revision>
  <cp:lastPrinted>2019-12-09T06:33:00Z</cp:lastPrinted>
  <dcterms:created xsi:type="dcterms:W3CDTF">2019-11-26T12:19:00Z</dcterms:created>
  <dcterms:modified xsi:type="dcterms:W3CDTF">2020-11-07T06:30:00Z</dcterms:modified>
</cp:coreProperties>
</file>